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9A79F" w14:textId="224005B9" w:rsidR="00235EE7" w:rsidRPr="000B49C3" w:rsidRDefault="00516482" w:rsidP="00235EE7">
      <w:pPr>
        <w:jc w:val="center"/>
        <w:rPr>
          <w:b/>
        </w:rPr>
      </w:pPr>
      <w:r>
        <w:rPr>
          <w:b/>
        </w:rPr>
        <w:t>CHAPTER 16</w:t>
      </w:r>
      <w:r w:rsidR="00235EE7" w:rsidRPr="000B49C3">
        <w:rPr>
          <w:b/>
        </w:rPr>
        <w:t xml:space="preserve"> STUDY OUTLINE</w:t>
      </w:r>
    </w:p>
    <w:p w14:paraId="17105DA0" w14:textId="77777777" w:rsidR="00235EE7" w:rsidRDefault="00235EE7" w:rsidP="00235EE7">
      <w:pPr>
        <w:jc w:val="center"/>
      </w:pPr>
    </w:p>
    <w:p w14:paraId="69E474F3" w14:textId="28003238" w:rsidR="00235EE7" w:rsidRDefault="00516482" w:rsidP="00235EE7">
      <w:r>
        <w:rPr>
          <w:b/>
        </w:rPr>
        <w:t>Darwin’s Theory of Evolution</w:t>
      </w:r>
    </w:p>
    <w:p w14:paraId="7C678675" w14:textId="0CD8F739" w:rsidR="0035375C" w:rsidRDefault="00516482" w:rsidP="0035375C">
      <w:r>
        <w:t>16</w:t>
      </w:r>
      <w:r w:rsidR="0035375C">
        <w:t xml:space="preserve">.1 </w:t>
      </w:r>
      <w:r>
        <w:t>Darwin’s Voyage of Discovery</w:t>
      </w:r>
      <w:r w:rsidR="00515546">
        <w:t xml:space="preserve"> (pg. 450 – 453)</w:t>
      </w:r>
    </w:p>
    <w:p w14:paraId="47197608" w14:textId="2C613701" w:rsidR="00516482" w:rsidRDefault="00516482" w:rsidP="00516482">
      <w:pPr>
        <w:pStyle w:val="ListParagraph"/>
        <w:numPr>
          <w:ilvl w:val="0"/>
          <w:numId w:val="17"/>
        </w:numPr>
      </w:pPr>
      <w:r>
        <w:t>Darwin’s Epic Journey</w:t>
      </w:r>
    </w:p>
    <w:p w14:paraId="6FC67AC8" w14:textId="01C2E254" w:rsidR="00516482" w:rsidRDefault="00516482" w:rsidP="00516482">
      <w:pPr>
        <w:pStyle w:val="ListParagraph"/>
        <w:numPr>
          <w:ilvl w:val="0"/>
          <w:numId w:val="17"/>
        </w:numPr>
      </w:pPr>
      <w:r>
        <w:t>Observations Aboard the Beagle</w:t>
      </w:r>
    </w:p>
    <w:p w14:paraId="2887EE04" w14:textId="2C715FF2" w:rsidR="00516482" w:rsidRDefault="00516482" w:rsidP="00516482">
      <w:pPr>
        <w:pStyle w:val="ListParagraph"/>
        <w:numPr>
          <w:ilvl w:val="1"/>
          <w:numId w:val="17"/>
        </w:numPr>
      </w:pPr>
      <w:r>
        <w:t>Species Vary Globally</w:t>
      </w:r>
    </w:p>
    <w:p w14:paraId="6E362CE8" w14:textId="276C85D3" w:rsidR="00516482" w:rsidRDefault="00516482" w:rsidP="00516482">
      <w:pPr>
        <w:pStyle w:val="ListParagraph"/>
        <w:numPr>
          <w:ilvl w:val="1"/>
          <w:numId w:val="17"/>
        </w:numPr>
      </w:pPr>
      <w:r>
        <w:t>Species Vary Locally</w:t>
      </w:r>
    </w:p>
    <w:p w14:paraId="0956AD52" w14:textId="11513FEB" w:rsidR="00516482" w:rsidRDefault="00516482" w:rsidP="00516482">
      <w:pPr>
        <w:pStyle w:val="ListParagraph"/>
        <w:numPr>
          <w:ilvl w:val="1"/>
          <w:numId w:val="17"/>
        </w:numPr>
      </w:pPr>
      <w:r>
        <w:t>Species Vary Over Time</w:t>
      </w:r>
    </w:p>
    <w:p w14:paraId="5D43E912" w14:textId="750DCED1" w:rsidR="00516482" w:rsidRDefault="00516482" w:rsidP="00516482">
      <w:pPr>
        <w:pStyle w:val="ListParagraph"/>
        <w:numPr>
          <w:ilvl w:val="1"/>
          <w:numId w:val="17"/>
        </w:numPr>
      </w:pPr>
      <w:r>
        <w:t>Putting the Pieces of the Puzzle Together</w:t>
      </w:r>
    </w:p>
    <w:p w14:paraId="6B5632C9" w14:textId="77777777" w:rsidR="00515546" w:rsidRDefault="00515546" w:rsidP="0035375C"/>
    <w:p w14:paraId="42181D2F" w14:textId="6C00D611" w:rsidR="00516482" w:rsidRDefault="00516482" w:rsidP="0035375C">
      <w:r>
        <w:t>16.3 Darwin Presents His Case</w:t>
      </w:r>
      <w:r w:rsidR="00515546">
        <w:t xml:space="preserve"> (pg. 460 – 464)</w:t>
      </w:r>
    </w:p>
    <w:p w14:paraId="1E93DDA2" w14:textId="156C9EAA" w:rsidR="00516482" w:rsidRDefault="00516482" w:rsidP="00516482">
      <w:pPr>
        <w:pStyle w:val="ListParagraph"/>
        <w:numPr>
          <w:ilvl w:val="0"/>
          <w:numId w:val="19"/>
        </w:numPr>
      </w:pPr>
      <w:r>
        <w:t>Evolution by Natural Selection</w:t>
      </w:r>
    </w:p>
    <w:p w14:paraId="2D399743" w14:textId="030F9184" w:rsidR="00516482" w:rsidRDefault="00516482" w:rsidP="00516482">
      <w:pPr>
        <w:pStyle w:val="ListParagraph"/>
        <w:numPr>
          <w:ilvl w:val="1"/>
          <w:numId w:val="19"/>
        </w:numPr>
      </w:pPr>
      <w:r>
        <w:t>The Struggle for Existence</w:t>
      </w:r>
    </w:p>
    <w:p w14:paraId="6F1ADE19" w14:textId="21266C07" w:rsidR="00516482" w:rsidRDefault="00516482" w:rsidP="00516482">
      <w:pPr>
        <w:pStyle w:val="ListParagraph"/>
        <w:numPr>
          <w:ilvl w:val="1"/>
          <w:numId w:val="19"/>
        </w:numPr>
      </w:pPr>
      <w:r>
        <w:t>Variation and Adaptation</w:t>
      </w:r>
    </w:p>
    <w:p w14:paraId="74C7697A" w14:textId="73591324" w:rsidR="00516482" w:rsidRDefault="00516482" w:rsidP="00516482">
      <w:pPr>
        <w:pStyle w:val="ListParagraph"/>
        <w:numPr>
          <w:ilvl w:val="1"/>
          <w:numId w:val="19"/>
        </w:numPr>
      </w:pPr>
      <w:r>
        <w:t>Survival of the Fittest</w:t>
      </w:r>
    </w:p>
    <w:p w14:paraId="5A0B0203" w14:textId="29401FFF" w:rsidR="00516482" w:rsidRDefault="00516482" w:rsidP="00516482">
      <w:pPr>
        <w:pStyle w:val="ListParagraph"/>
        <w:numPr>
          <w:ilvl w:val="1"/>
          <w:numId w:val="19"/>
        </w:numPr>
      </w:pPr>
      <w:r>
        <w:t>Natural Selection</w:t>
      </w:r>
    </w:p>
    <w:p w14:paraId="3B40350E" w14:textId="1C183F2C" w:rsidR="00516482" w:rsidRDefault="00516482" w:rsidP="00516482">
      <w:pPr>
        <w:pStyle w:val="ListParagraph"/>
        <w:numPr>
          <w:ilvl w:val="1"/>
          <w:numId w:val="19"/>
        </w:numPr>
      </w:pPr>
      <w:r>
        <w:t>Common Descent</w:t>
      </w:r>
    </w:p>
    <w:p w14:paraId="64E7348A" w14:textId="77777777" w:rsidR="00515546" w:rsidRDefault="00515546" w:rsidP="00515546"/>
    <w:p w14:paraId="3B379491" w14:textId="7605114E" w:rsidR="00516482" w:rsidRPr="00235EE7" w:rsidRDefault="00516482" w:rsidP="0035375C">
      <w:r>
        <w:t>16.4 Evidence of Evolution</w:t>
      </w:r>
      <w:r w:rsidR="00515546">
        <w:t xml:space="preserve"> (pg. 465 – 473)</w:t>
      </w:r>
    </w:p>
    <w:p w14:paraId="188C54CB" w14:textId="6BA34608" w:rsidR="00516482" w:rsidRDefault="00516482" w:rsidP="00516482">
      <w:pPr>
        <w:pStyle w:val="ListParagraph"/>
        <w:numPr>
          <w:ilvl w:val="0"/>
          <w:numId w:val="14"/>
        </w:numPr>
      </w:pPr>
      <w:r>
        <w:t>Biogeography</w:t>
      </w:r>
    </w:p>
    <w:p w14:paraId="480B114B" w14:textId="016C26C9" w:rsidR="00516482" w:rsidRDefault="00516482" w:rsidP="00516482">
      <w:pPr>
        <w:pStyle w:val="ListParagraph"/>
        <w:numPr>
          <w:ilvl w:val="1"/>
          <w:numId w:val="14"/>
        </w:numPr>
      </w:pPr>
      <w:r>
        <w:t>Closely Related but Different</w:t>
      </w:r>
    </w:p>
    <w:p w14:paraId="593C0F14" w14:textId="37D26F34" w:rsidR="00114AEC" w:rsidRDefault="00516482" w:rsidP="00516482">
      <w:pPr>
        <w:pStyle w:val="ListParagraph"/>
        <w:numPr>
          <w:ilvl w:val="1"/>
          <w:numId w:val="14"/>
        </w:numPr>
      </w:pPr>
      <w:r>
        <w:t>Distantly Related but Similar</w:t>
      </w:r>
    </w:p>
    <w:p w14:paraId="2D1896C2" w14:textId="26A7994E" w:rsidR="00516482" w:rsidRDefault="00516482" w:rsidP="00516482">
      <w:pPr>
        <w:pStyle w:val="ListParagraph"/>
        <w:numPr>
          <w:ilvl w:val="0"/>
          <w:numId w:val="14"/>
        </w:numPr>
      </w:pPr>
      <w:r>
        <w:t>The Age of Earth and Fossils</w:t>
      </w:r>
    </w:p>
    <w:p w14:paraId="235C4AA0" w14:textId="52ED8FA1" w:rsidR="00516482" w:rsidRDefault="00516482" w:rsidP="00516482">
      <w:pPr>
        <w:pStyle w:val="ListParagraph"/>
        <w:numPr>
          <w:ilvl w:val="1"/>
          <w:numId w:val="14"/>
        </w:numPr>
      </w:pPr>
      <w:r>
        <w:t>The Age of Earth</w:t>
      </w:r>
    </w:p>
    <w:p w14:paraId="06B117E0" w14:textId="248473AD" w:rsidR="00516482" w:rsidRDefault="00516482" w:rsidP="00516482">
      <w:pPr>
        <w:pStyle w:val="ListParagraph"/>
        <w:numPr>
          <w:ilvl w:val="1"/>
          <w:numId w:val="14"/>
        </w:numPr>
      </w:pPr>
      <w:r>
        <w:t>Recent Fossil Finds</w:t>
      </w:r>
    </w:p>
    <w:p w14:paraId="7EABEBDD" w14:textId="75BB2D57" w:rsidR="00516482" w:rsidRDefault="00516482" w:rsidP="00516482">
      <w:pPr>
        <w:pStyle w:val="ListParagraph"/>
        <w:numPr>
          <w:ilvl w:val="0"/>
          <w:numId w:val="14"/>
        </w:numPr>
      </w:pPr>
      <w:r>
        <w:t>Comparing Anatomy and Embryology</w:t>
      </w:r>
    </w:p>
    <w:p w14:paraId="08566707" w14:textId="00CDD77D" w:rsidR="00516482" w:rsidRDefault="00516482" w:rsidP="00516482">
      <w:pPr>
        <w:pStyle w:val="ListParagraph"/>
        <w:numPr>
          <w:ilvl w:val="1"/>
          <w:numId w:val="14"/>
        </w:numPr>
      </w:pPr>
      <w:r>
        <w:t>Homologous Structures</w:t>
      </w:r>
    </w:p>
    <w:p w14:paraId="28C74C7B" w14:textId="2351EF1D" w:rsidR="00516482" w:rsidRDefault="00516482" w:rsidP="00516482">
      <w:pPr>
        <w:pStyle w:val="ListParagraph"/>
        <w:numPr>
          <w:ilvl w:val="2"/>
          <w:numId w:val="14"/>
        </w:numPr>
      </w:pPr>
      <w:r>
        <w:t>Analogous Structures</w:t>
      </w:r>
    </w:p>
    <w:p w14:paraId="73D090DA" w14:textId="0388F3D9" w:rsidR="00516482" w:rsidRDefault="00516482" w:rsidP="00516482">
      <w:pPr>
        <w:pStyle w:val="ListParagraph"/>
        <w:numPr>
          <w:ilvl w:val="2"/>
          <w:numId w:val="14"/>
        </w:numPr>
      </w:pPr>
      <w:r>
        <w:t>Vestigial Structures</w:t>
      </w:r>
    </w:p>
    <w:p w14:paraId="194EEA8D" w14:textId="62532DE2" w:rsidR="00516482" w:rsidRDefault="00516482" w:rsidP="00516482">
      <w:pPr>
        <w:pStyle w:val="ListParagraph"/>
        <w:numPr>
          <w:ilvl w:val="1"/>
          <w:numId w:val="14"/>
        </w:numPr>
      </w:pPr>
      <w:r>
        <w:t>Embryology</w:t>
      </w:r>
      <w:bookmarkStart w:id="0" w:name="_GoBack"/>
      <w:bookmarkEnd w:id="0"/>
    </w:p>
    <w:p w14:paraId="37FF9064" w14:textId="1BB4DE60" w:rsidR="00516482" w:rsidRDefault="00516482" w:rsidP="00516482">
      <w:pPr>
        <w:pStyle w:val="ListParagraph"/>
        <w:numPr>
          <w:ilvl w:val="0"/>
          <w:numId w:val="14"/>
        </w:numPr>
      </w:pPr>
      <w:r>
        <w:t>Genetics and Molecular Biology</w:t>
      </w:r>
    </w:p>
    <w:p w14:paraId="2C1423F9" w14:textId="3F582703" w:rsidR="00516482" w:rsidRDefault="00516482" w:rsidP="00516482">
      <w:pPr>
        <w:pStyle w:val="ListParagraph"/>
        <w:numPr>
          <w:ilvl w:val="1"/>
          <w:numId w:val="14"/>
        </w:numPr>
      </w:pPr>
      <w:r>
        <w:t>Life’s Common Genetic Code</w:t>
      </w:r>
    </w:p>
    <w:p w14:paraId="72A5025A" w14:textId="53ECA482" w:rsidR="00516482" w:rsidRDefault="00516482" w:rsidP="00516482">
      <w:pPr>
        <w:pStyle w:val="ListParagraph"/>
        <w:numPr>
          <w:ilvl w:val="1"/>
          <w:numId w:val="14"/>
        </w:numPr>
      </w:pPr>
      <w:r>
        <w:t>Homologous Molecules</w:t>
      </w:r>
    </w:p>
    <w:p w14:paraId="33DD82B8" w14:textId="3B49A073" w:rsidR="00516482" w:rsidRDefault="00516482" w:rsidP="00516482">
      <w:pPr>
        <w:pStyle w:val="ListParagraph"/>
        <w:numPr>
          <w:ilvl w:val="0"/>
          <w:numId w:val="14"/>
        </w:numPr>
      </w:pPr>
      <w:r>
        <w:t>Testing Natural Selection</w:t>
      </w:r>
    </w:p>
    <w:p w14:paraId="386FFCFF" w14:textId="30C066DF" w:rsidR="00516482" w:rsidRDefault="00516482" w:rsidP="00516482">
      <w:pPr>
        <w:pStyle w:val="ListParagraph"/>
        <w:numPr>
          <w:ilvl w:val="1"/>
          <w:numId w:val="14"/>
        </w:numPr>
      </w:pPr>
      <w:r>
        <w:t>A Testable Hypothesis</w:t>
      </w:r>
    </w:p>
    <w:p w14:paraId="129D1F24" w14:textId="40EEBADB" w:rsidR="00516482" w:rsidRDefault="00516482" w:rsidP="00516482">
      <w:pPr>
        <w:pStyle w:val="ListParagraph"/>
        <w:numPr>
          <w:ilvl w:val="1"/>
          <w:numId w:val="14"/>
        </w:numPr>
      </w:pPr>
      <w:r>
        <w:t>Natural Selection</w:t>
      </w:r>
    </w:p>
    <w:p w14:paraId="603734BA" w14:textId="218343FE" w:rsidR="00516482" w:rsidRPr="00235EE7" w:rsidRDefault="00516482" w:rsidP="00516482">
      <w:pPr>
        <w:pStyle w:val="ListParagraph"/>
        <w:numPr>
          <w:ilvl w:val="1"/>
          <w:numId w:val="14"/>
        </w:numPr>
      </w:pPr>
      <w:r>
        <w:t>Evaluating Evolutionary Theory</w:t>
      </w:r>
    </w:p>
    <w:sectPr w:rsidR="00516482" w:rsidRPr="00235EE7" w:rsidSect="00F07D15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753"/>
    <w:multiLevelType w:val="hybridMultilevel"/>
    <w:tmpl w:val="2AFA0D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61CE"/>
    <w:multiLevelType w:val="hybridMultilevel"/>
    <w:tmpl w:val="0F64D1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E0D84"/>
    <w:multiLevelType w:val="hybridMultilevel"/>
    <w:tmpl w:val="FAD083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62925"/>
    <w:multiLevelType w:val="hybridMultilevel"/>
    <w:tmpl w:val="E736A3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E32F3"/>
    <w:multiLevelType w:val="hybridMultilevel"/>
    <w:tmpl w:val="7DD86C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90402"/>
    <w:multiLevelType w:val="hybridMultilevel"/>
    <w:tmpl w:val="0E9CB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293C"/>
    <w:multiLevelType w:val="hybridMultilevel"/>
    <w:tmpl w:val="B26C48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44749"/>
    <w:multiLevelType w:val="hybridMultilevel"/>
    <w:tmpl w:val="3CE8F754"/>
    <w:lvl w:ilvl="0" w:tplc="79C02C4C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44F00"/>
    <w:multiLevelType w:val="hybridMultilevel"/>
    <w:tmpl w:val="141276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12EB6"/>
    <w:multiLevelType w:val="hybridMultilevel"/>
    <w:tmpl w:val="EC62ED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B2DF9"/>
    <w:multiLevelType w:val="hybridMultilevel"/>
    <w:tmpl w:val="8CE827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82164"/>
    <w:multiLevelType w:val="hybridMultilevel"/>
    <w:tmpl w:val="924611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57CD"/>
    <w:multiLevelType w:val="hybridMultilevel"/>
    <w:tmpl w:val="907ECF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A7ED744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A5356"/>
    <w:multiLevelType w:val="hybridMultilevel"/>
    <w:tmpl w:val="25AA4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1E6900"/>
    <w:multiLevelType w:val="hybridMultilevel"/>
    <w:tmpl w:val="5BFE74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A6080"/>
    <w:multiLevelType w:val="hybridMultilevel"/>
    <w:tmpl w:val="0AE8D7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832FE"/>
    <w:multiLevelType w:val="hybridMultilevel"/>
    <w:tmpl w:val="DA9C18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CD2205"/>
    <w:multiLevelType w:val="hybridMultilevel"/>
    <w:tmpl w:val="8CDC73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E55920"/>
    <w:multiLevelType w:val="hybridMultilevel"/>
    <w:tmpl w:val="9498F00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3"/>
  </w:num>
  <w:num w:numId="5">
    <w:abstractNumId w:val="12"/>
  </w:num>
  <w:num w:numId="6">
    <w:abstractNumId w:val="7"/>
  </w:num>
  <w:num w:numId="7">
    <w:abstractNumId w:val="18"/>
  </w:num>
  <w:num w:numId="8">
    <w:abstractNumId w:val="10"/>
  </w:num>
  <w:num w:numId="9">
    <w:abstractNumId w:val="1"/>
  </w:num>
  <w:num w:numId="10">
    <w:abstractNumId w:val="0"/>
  </w:num>
  <w:num w:numId="11">
    <w:abstractNumId w:val="6"/>
  </w:num>
  <w:num w:numId="12">
    <w:abstractNumId w:val="2"/>
  </w:num>
  <w:num w:numId="13">
    <w:abstractNumId w:val="13"/>
  </w:num>
  <w:num w:numId="14">
    <w:abstractNumId w:val="17"/>
  </w:num>
  <w:num w:numId="15">
    <w:abstractNumId w:val="4"/>
  </w:num>
  <w:num w:numId="16">
    <w:abstractNumId w:val="11"/>
  </w:num>
  <w:num w:numId="17">
    <w:abstractNumId w:val="9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E7"/>
    <w:rsid w:val="0008079E"/>
    <w:rsid w:val="00085A8D"/>
    <w:rsid w:val="000D4586"/>
    <w:rsid w:val="00114AEC"/>
    <w:rsid w:val="00235EE7"/>
    <w:rsid w:val="003178D8"/>
    <w:rsid w:val="0035375C"/>
    <w:rsid w:val="003542BB"/>
    <w:rsid w:val="00515546"/>
    <w:rsid w:val="00516482"/>
    <w:rsid w:val="009441A4"/>
    <w:rsid w:val="00C97BEF"/>
    <w:rsid w:val="00E15677"/>
    <w:rsid w:val="00F07D15"/>
    <w:rsid w:val="00F1070F"/>
    <w:rsid w:val="00F2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AB2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E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783</Characters>
  <Application>Microsoft Macintosh Word</Application>
  <DocSecurity>0</DocSecurity>
  <Lines>6</Lines>
  <Paragraphs>1</Paragraphs>
  <ScaleCrop>false</ScaleCrop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2019-05-13T21:12:00Z</dcterms:created>
  <dcterms:modified xsi:type="dcterms:W3CDTF">2019-05-13T21:12:00Z</dcterms:modified>
</cp:coreProperties>
</file>