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6AAB2" w14:textId="0CB08916" w:rsidR="0026626C" w:rsidRPr="000B49C3" w:rsidRDefault="00F537F0" w:rsidP="0026626C">
      <w:pPr>
        <w:jc w:val="center"/>
        <w:rPr>
          <w:b/>
        </w:rPr>
      </w:pPr>
      <w:r>
        <w:rPr>
          <w:b/>
        </w:rPr>
        <w:t>CHAPTER 3</w:t>
      </w:r>
      <w:r w:rsidR="000B49C3" w:rsidRPr="000B49C3">
        <w:rPr>
          <w:b/>
        </w:rPr>
        <w:t xml:space="preserve"> STUDY OUTLINE</w:t>
      </w:r>
    </w:p>
    <w:p w14:paraId="52C58D99" w14:textId="77777777" w:rsidR="000B49C3" w:rsidRDefault="000B49C3" w:rsidP="000B49C3">
      <w:pPr>
        <w:jc w:val="center"/>
      </w:pPr>
    </w:p>
    <w:p w14:paraId="0D87DF52" w14:textId="55E47A99" w:rsidR="0026626C" w:rsidRDefault="00F537F0" w:rsidP="0026626C">
      <w:r>
        <w:rPr>
          <w:b/>
        </w:rPr>
        <w:t>THE BIOSPHERE</w:t>
      </w:r>
    </w:p>
    <w:p w14:paraId="7FD6183F" w14:textId="76A256A9" w:rsidR="000B49C3" w:rsidRDefault="00F537F0" w:rsidP="0026626C">
      <w:r>
        <w:t>3</w:t>
      </w:r>
      <w:r w:rsidR="0026626C">
        <w:t xml:space="preserve">.1 </w:t>
      </w:r>
      <w:r>
        <w:t>What Is Ecology?</w:t>
      </w:r>
      <w:r w:rsidR="00F255C9">
        <w:t xml:space="preserve"> (pages 64-67)</w:t>
      </w:r>
    </w:p>
    <w:p w14:paraId="536D17C8" w14:textId="79698E29" w:rsidR="000B49C3" w:rsidRDefault="00F537F0" w:rsidP="000B49C3">
      <w:pPr>
        <w:pStyle w:val="ListParagraph"/>
        <w:numPr>
          <w:ilvl w:val="0"/>
          <w:numId w:val="2"/>
        </w:numPr>
      </w:pPr>
      <w:r>
        <w:t>Studying Our Living Planet</w:t>
      </w:r>
    </w:p>
    <w:p w14:paraId="1F0FF517" w14:textId="7C000269" w:rsidR="0026626C" w:rsidRDefault="00F537F0" w:rsidP="0026626C">
      <w:pPr>
        <w:pStyle w:val="ListParagraph"/>
        <w:numPr>
          <w:ilvl w:val="1"/>
          <w:numId w:val="7"/>
        </w:numPr>
      </w:pPr>
      <w:r>
        <w:t>The Science of Ecology</w:t>
      </w:r>
    </w:p>
    <w:p w14:paraId="27698290" w14:textId="2D30F82C" w:rsidR="00F537F0" w:rsidRDefault="00F537F0" w:rsidP="0026626C">
      <w:pPr>
        <w:pStyle w:val="ListParagraph"/>
        <w:numPr>
          <w:ilvl w:val="1"/>
          <w:numId w:val="7"/>
        </w:numPr>
      </w:pPr>
      <w:r>
        <w:t>Levels of Organization</w:t>
      </w:r>
    </w:p>
    <w:p w14:paraId="644459AC" w14:textId="7CC429E2" w:rsidR="00F537F0" w:rsidRDefault="00F537F0" w:rsidP="00F537F0">
      <w:pPr>
        <w:pStyle w:val="ListParagraph"/>
        <w:numPr>
          <w:ilvl w:val="0"/>
          <w:numId w:val="7"/>
        </w:numPr>
      </w:pPr>
      <w:r>
        <w:t>Biotic and Abiotic Factors</w:t>
      </w:r>
    </w:p>
    <w:p w14:paraId="4AAD7DE9" w14:textId="4FC0F4A1" w:rsidR="00F537F0" w:rsidRDefault="00F537F0" w:rsidP="00F537F0">
      <w:pPr>
        <w:pStyle w:val="ListParagraph"/>
        <w:numPr>
          <w:ilvl w:val="1"/>
          <w:numId w:val="7"/>
        </w:numPr>
      </w:pPr>
      <w:r>
        <w:t>Biotic Factors</w:t>
      </w:r>
    </w:p>
    <w:p w14:paraId="0C87C5EE" w14:textId="16AEC701" w:rsidR="00F537F0" w:rsidRDefault="00F537F0" w:rsidP="00F537F0">
      <w:pPr>
        <w:pStyle w:val="ListParagraph"/>
        <w:numPr>
          <w:ilvl w:val="1"/>
          <w:numId w:val="7"/>
        </w:numPr>
      </w:pPr>
      <w:r>
        <w:t>Abiotic Factors</w:t>
      </w:r>
    </w:p>
    <w:p w14:paraId="3875B508" w14:textId="2AB9E0AE" w:rsidR="00F537F0" w:rsidRDefault="00F537F0" w:rsidP="00F537F0">
      <w:pPr>
        <w:pStyle w:val="ListParagraph"/>
        <w:numPr>
          <w:ilvl w:val="1"/>
          <w:numId w:val="7"/>
        </w:numPr>
      </w:pPr>
      <w:r>
        <w:t>Biotic and Abiotic Factors Together</w:t>
      </w:r>
    </w:p>
    <w:p w14:paraId="1DD15027" w14:textId="77777777" w:rsidR="00F537F0" w:rsidRDefault="00F537F0" w:rsidP="00F537F0"/>
    <w:p w14:paraId="07E3A4DC" w14:textId="4FD43DA8" w:rsidR="00F537F0" w:rsidRDefault="00F537F0" w:rsidP="00F537F0">
      <w:r>
        <w:t>3.2 Energy, Producers, and Consumers</w:t>
      </w:r>
      <w:r w:rsidR="00F255C9">
        <w:t xml:space="preserve"> (pages 69-71)</w:t>
      </w:r>
    </w:p>
    <w:p w14:paraId="433845B1" w14:textId="52E62829" w:rsidR="00F537F0" w:rsidRDefault="00F537F0" w:rsidP="00F537F0">
      <w:pPr>
        <w:pStyle w:val="ListParagraph"/>
        <w:numPr>
          <w:ilvl w:val="0"/>
          <w:numId w:val="8"/>
        </w:numPr>
      </w:pPr>
      <w:r>
        <w:t>Primary Producers</w:t>
      </w:r>
    </w:p>
    <w:p w14:paraId="21C6638F" w14:textId="4E12C62D" w:rsidR="00F537F0" w:rsidRDefault="00F537F0" w:rsidP="00F537F0">
      <w:pPr>
        <w:pStyle w:val="ListParagraph"/>
        <w:numPr>
          <w:ilvl w:val="1"/>
          <w:numId w:val="8"/>
        </w:numPr>
      </w:pPr>
      <w:r>
        <w:t>Energy for the Sun</w:t>
      </w:r>
    </w:p>
    <w:p w14:paraId="2A31A850" w14:textId="3BCA9B54" w:rsidR="00F537F0" w:rsidRDefault="00F537F0" w:rsidP="00F537F0">
      <w:pPr>
        <w:pStyle w:val="ListParagraph"/>
        <w:numPr>
          <w:ilvl w:val="1"/>
          <w:numId w:val="8"/>
        </w:numPr>
      </w:pPr>
      <w:r>
        <w:t>Life Without Light</w:t>
      </w:r>
    </w:p>
    <w:p w14:paraId="41498045" w14:textId="62759A84" w:rsidR="00F537F0" w:rsidRDefault="00F537F0" w:rsidP="00F537F0">
      <w:pPr>
        <w:pStyle w:val="ListParagraph"/>
        <w:numPr>
          <w:ilvl w:val="0"/>
          <w:numId w:val="8"/>
        </w:numPr>
      </w:pPr>
      <w:r>
        <w:t>Consumers</w:t>
      </w:r>
    </w:p>
    <w:p w14:paraId="66B5AB32" w14:textId="5A09C9D5" w:rsidR="00F537F0" w:rsidRDefault="00F537F0" w:rsidP="00F537F0">
      <w:pPr>
        <w:pStyle w:val="ListParagraph"/>
        <w:numPr>
          <w:ilvl w:val="1"/>
          <w:numId w:val="8"/>
        </w:numPr>
      </w:pPr>
      <w:r>
        <w:t>Types of Consumers</w:t>
      </w:r>
    </w:p>
    <w:p w14:paraId="4490D6BB" w14:textId="77777777" w:rsidR="00F537F0" w:rsidRDefault="00F537F0" w:rsidP="00F537F0"/>
    <w:p w14:paraId="36BE2A5D" w14:textId="1C4E4587" w:rsidR="00F537F0" w:rsidRDefault="00F537F0" w:rsidP="00F537F0">
      <w:r>
        <w:t>3.3 Energy Flow in Ecosystems</w:t>
      </w:r>
      <w:r w:rsidR="00F255C9">
        <w:t xml:space="preserve"> (pages 73-78)</w:t>
      </w:r>
    </w:p>
    <w:p w14:paraId="386BF140" w14:textId="40AD1614" w:rsidR="00F537F0" w:rsidRDefault="00F537F0" w:rsidP="00F537F0">
      <w:pPr>
        <w:pStyle w:val="ListParagraph"/>
        <w:numPr>
          <w:ilvl w:val="0"/>
          <w:numId w:val="9"/>
        </w:numPr>
      </w:pPr>
      <w:r>
        <w:t>Food Chains and Food Webs</w:t>
      </w:r>
    </w:p>
    <w:p w14:paraId="38E83E5C" w14:textId="0A5594F0" w:rsidR="00F537F0" w:rsidRDefault="00F537F0" w:rsidP="00F537F0">
      <w:pPr>
        <w:pStyle w:val="ListParagraph"/>
        <w:numPr>
          <w:ilvl w:val="1"/>
          <w:numId w:val="9"/>
        </w:numPr>
      </w:pPr>
      <w:r>
        <w:t>Food Chains</w:t>
      </w:r>
    </w:p>
    <w:p w14:paraId="3BB42E00" w14:textId="6D51583F" w:rsidR="00F537F0" w:rsidRDefault="00F537F0" w:rsidP="00F537F0">
      <w:pPr>
        <w:pStyle w:val="ListParagraph"/>
        <w:numPr>
          <w:ilvl w:val="1"/>
          <w:numId w:val="9"/>
        </w:numPr>
      </w:pPr>
      <w:r>
        <w:t>Food Webs</w:t>
      </w:r>
    </w:p>
    <w:p w14:paraId="103F73FD" w14:textId="4E277351" w:rsidR="00F537F0" w:rsidRDefault="00F537F0" w:rsidP="00F537F0">
      <w:pPr>
        <w:pStyle w:val="ListParagraph"/>
        <w:numPr>
          <w:ilvl w:val="2"/>
          <w:numId w:val="9"/>
        </w:numPr>
      </w:pPr>
      <w:r>
        <w:t>Food Chains Within Food Webs</w:t>
      </w:r>
    </w:p>
    <w:p w14:paraId="64B35096" w14:textId="5A7FC8AF" w:rsidR="00F537F0" w:rsidRDefault="00F537F0" w:rsidP="00F537F0">
      <w:pPr>
        <w:pStyle w:val="ListParagraph"/>
        <w:numPr>
          <w:ilvl w:val="2"/>
          <w:numId w:val="9"/>
        </w:numPr>
      </w:pPr>
      <w:r>
        <w:t xml:space="preserve">Decomposers and </w:t>
      </w:r>
      <w:proofErr w:type="spellStart"/>
      <w:r>
        <w:t>Detritivores</w:t>
      </w:r>
      <w:proofErr w:type="spellEnd"/>
      <w:r>
        <w:t xml:space="preserve"> in Food Webs</w:t>
      </w:r>
    </w:p>
    <w:p w14:paraId="7342CEBE" w14:textId="533FBACA" w:rsidR="00F537F0" w:rsidRDefault="00F537F0" w:rsidP="00F537F0">
      <w:pPr>
        <w:pStyle w:val="ListParagraph"/>
        <w:numPr>
          <w:ilvl w:val="1"/>
          <w:numId w:val="9"/>
        </w:numPr>
      </w:pPr>
      <w:r>
        <w:t>Food Webs and Disturbance</w:t>
      </w:r>
    </w:p>
    <w:p w14:paraId="650241D0" w14:textId="53900370" w:rsidR="00F537F0" w:rsidRDefault="00F537F0" w:rsidP="00F537F0">
      <w:pPr>
        <w:pStyle w:val="ListParagraph"/>
        <w:numPr>
          <w:ilvl w:val="0"/>
          <w:numId w:val="9"/>
        </w:numPr>
      </w:pPr>
      <w:r>
        <w:t>Trophic Levels and Ecological Pyramids</w:t>
      </w:r>
    </w:p>
    <w:p w14:paraId="7C2C88FB" w14:textId="069BFD52" w:rsidR="00F537F0" w:rsidRDefault="00F537F0" w:rsidP="00F537F0">
      <w:pPr>
        <w:pStyle w:val="ListParagraph"/>
        <w:numPr>
          <w:ilvl w:val="1"/>
          <w:numId w:val="9"/>
        </w:numPr>
      </w:pPr>
      <w:r>
        <w:t>Pyramids of Energy</w:t>
      </w:r>
    </w:p>
    <w:p w14:paraId="02AE360D" w14:textId="24D65F1D" w:rsidR="00F537F0" w:rsidRDefault="00F537F0" w:rsidP="00F255C9">
      <w:pPr>
        <w:pStyle w:val="ListParagraph"/>
        <w:numPr>
          <w:ilvl w:val="1"/>
          <w:numId w:val="9"/>
        </w:numPr>
      </w:pPr>
      <w:r>
        <w:t>Pyramids of Biomass and Numbers</w:t>
      </w:r>
      <w:bookmarkStart w:id="0" w:name="_GoBack"/>
      <w:bookmarkEnd w:id="0"/>
    </w:p>
    <w:sectPr w:rsidR="00F537F0" w:rsidSect="00085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45D5"/>
    <w:multiLevelType w:val="multilevel"/>
    <w:tmpl w:val="34E481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04513B"/>
    <w:multiLevelType w:val="hybridMultilevel"/>
    <w:tmpl w:val="0BA06D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D654F"/>
    <w:multiLevelType w:val="hybridMultilevel"/>
    <w:tmpl w:val="96688D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16F3A"/>
    <w:multiLevelType w:val="hybridMultilevel"/>
    <w:tmpl w:val="34784F5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135EA"/>
    <w:multiLevelType w:val="hybridMultilevel"/>
    <w:tmpl w:val="C53C39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561F5"/>
    <w:multiLevelType w:val="hybridMultilevel"/>
    <w:tmpl w:val="A1166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F746F"/>
    <w:multiLevelType w:val="hybridMultilevel"/>
    <w:tmpl w:val="968E64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D4692"/>
    <w:multiLevelType w:val="hybridMultilevel"/>
    <w:tmpl w:val="792C2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67FAD"/>
    <w:multiLevelType w:val="hybridMultilevel"/>
    <w:tmpl w:val="D918E8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74DC1"/>
    <w:multiLevelType w:val="hybridMultilevel"/>
    <w:tmpl w:val="91AAC5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C3"/>
    <w:rsid w:val="00085A8D"/>
    <w:rsid w:val="000B49C3"/>
    <w:rsid w:val="0026626C"/>
    <w:rsid w:val="00404DF3"/>
    <w:rsid w:val="00CA2C02"/>
    <w:rsid w:val="00D3315E"/>
    <w:rsid w:val="00D50AE8"/>
    <w:rsid w:val="00E95F95"/>
    <w:rsid w:val="00F255C9"/>
    <w:rsid w:val="00F5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FA5C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548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2018-12-10T04:09:00Z</dcterms:created>
  <dcterms:modified xsi:type="dcterms:W3CDTF">2018-12-10T04:09:00Z</dcterms:modified>
</cp:coreProperties>
</file>