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4B1CDBFA" w:rsidR="00235EE7" w:rsidRPr="000B49C3" w:rsidRDefault="009441A4" w:rsidP="00235EE7">
      <w:pPr>
        <w:jc w:val="center"/>
        <w:rPr>
          <w:b/>
        </w:rPr>
      </w:pPr>
      <w:r>
        <w:rPr>
          <w:b/>
        </w:rPr>
        <w:t>CHAPTER 8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235EA8A4" w:rsidR="00235EE7" w:rsidRDefault="009441A4" w:rsidP="00235EE7">
      <w:r>
        <w:rPr>
          <w:b/>
        </w:rPr>
        <w:t>PHOTOSYNTHESIS</w:t>
      </w:r>
    </w:p>
    <w:p w14:paraId="58121267" w14:textId="6B3A0AE6" w:rsidR="009441A4" w:rsidRDefault="009441A4" w:rsidP="009441A4">
      <w:r>
        <w:t>8.2 Photosynthesis: An Overview</w:t>
      </w:r>
      <w:r w:rsidR="00560F54">
        <w:t xml:space="preserve"> (pg. 230 – 234)</w:t>
      </w:r>
    </w:p>
    <w:p w14:paraId="23F3271E" w14:textId="118DB474" w:rsidR="009441A4" w:rsidRDefault="009441A4" w:rsidP="009441A4">
      <w:pPr>
        <w:pStyle w:val="ListParagraph"/>
        <w:numPr>
          <w:ilvl w:val="0"/>
          <w:numId w:val="5"/>
        </w:numPr>
      </w:pPr>
      <w:r>
        <w:t>Chlorophyll and Chloroplasts</w:t>
      </w:r>
    </w:p>
    <w:p w14:paraId="2E807823" w14:textId="1FAC84AF" w:rsidR="009441A4" w:rsidRDefault="009441A4" w:rsidP="009441A4">
      <w:pPr>
        <w:pStyle w:val="ListParagraph"/>
        <w:numPr>
          <w:ilvl w:val="1"/>
          <w:numId w:val="5"/>
        </w:numPr>
      </w:pPr>
      <w:r>
        <w:t>Light</w:t>
      </w:r>
    </w:p>
    <w:p w14:paraId="04508289" w14:textId="7DF3913A" w:rsidR="009441A4" w:rsidRDefault="009441A4" w:rsidP="009441A4">
      <w:pPr>
        <w:pStyle w:val="ListParagraph"/>
        <w:numPr>
          <w:ilvl w:val="1"/>
          <w:numId w:val="5"/>
        </w:numPr>
      </w:pPr>
      <w:r>
        <w:t>Pigments</w:t>
      </w:r>
    </w:p>
    <w:p w14:paraId="7D31E38D" w14:textId="067A2E79" w:rsidR="009441A4" w:rsidRDefault="009441A4" w:rsidP="009441A4">
      <w:pPr>
        <w:pStyle w:val="ListParagraph"/>
        <w:numPr>
          <w:ilvl w:val="1"/>
          <w:numId w:val="5"/>
        </w:numPr>
      </w:pPr>
      <w:r>
        <w:t>Chloroplasts</w:t>
      </w:r>
    </w:p>
    <w:p w14:paraId="04176BC4" w14:textId="0A869407" w:rsidR="009441A4" w:rsidRDefault="009441A4" w:rsidP="009441A4">
      <w:pPr>
        <w:pStyle w:val="ListParagraph"/>
        <w:numPr>
          <w:ilvl w:val="1"/>
          <w:numId w:val="5"/>
        </w:numPr>
      </w:pPr>
      <w:r>
        <w:t>Energy Collection</w:t>
      </w:r>
    </w:p>
    <w:p w14:paraId="240F7BCB" w14:textId="33EB983B" w:rsidR="009441A4" w:rsidRDefault="009441A4" w:rsidP="009441A4">
      <w:pPr>
        <w:pStyle w:val="ListParagraph"/>
        <w:numPr>
          <w:ilvl w:val="0"/>
          <w:numId w:val="5"/>
        </w:numPr>
      </w:pPr>
      <w:r>
        <w:t>An Overview of Photosynthesis</w:t>
      </w:r>
    </w:p>
    <w:p w14:paraId="64FF5EFA" w14:textId="425797CC" w:rsidR="009441A4" w:rsidRDefault="009441A4" w:rsidP="009441A4">
      <w:pPr>
        <w:pStyle w:val="ListParagraph"/>
        <w:numPr>
          <w:ilvl w:val="1"/>
          <w:numId w:val="5"/>
        </w:numPr>
      </w:pPr>
      <w:r>
        <w:t>Light-Dependent Reactions</w:t>
      </w:r>
    </w:p>
    <w:p w14:paraId="703BD497" w14:textId="5F62493A" w:rsidR="009441A4" w:rsidRDefault="00C97BEF" w:rsidP="009441A4">
      <w:pPr>
        <w:pStyle w:val="ListParagraph"/>
        <w:numPr>
          <w:ilvl w:val="1"/>
          <w:numId w:val="5"/>
        </w:numPr>
      </w:pPr>
      <w:r>
        <w:t>Light-Independent Re</w:t>
      </w:r>
      <w:r w:rsidR="009441A4">
        <w:t>actions</w:t>
      </w:r>
    </w:p>
    <w:p w14:paraId="6041EF1B" w14:textId="77777777" w:rsidR="004A67F3" w:rsidRDefault="004A67F3" w:rsidP="004A67F3"/>
    <w:p w14:paraId="41B8503B" w14:textId="77777777" w:rsidR="004A67F3" w:rsidRDefault="004A67F3" w:rsidP="004A67F3"/>
    <w:p w14:paraId="371DBF43" w14:textId="77777777" w:rsidR="004A67F3" w:rsidRPr="000B49C3" w:rsidRDefault="004A67F3" w:rsidP="004A67F3">
      <w:pPr>
        <w:jc w:val="center"/>
        <w:rPr>
          <w:b/>
        </w:rPr>
      </w:pPr>
      <w:r>
        <w:rPr>
          <w:b/>
        </w:rPr>
        <w:t>CHAPTER 9</w:t>
      </w:r>
      <w:r w:rsidRPr="000B49C3">
        <w:rPr>
          <w:b/>
        </w:rPr>
        <w:t xml:space="preserve"> STUDY OUTLINE</w:t>
      </w:r>
    </w:p>
    <w:p w14:paraId="0B3F4DDA" w14:textId="77777777" w:rsidR="004A67F3" w:rsidRDefault="004A67F3" w:rsidP="004A67F3">
      <w:pPr>
        <w:jc w:val="center"/>
      </w:pPr>
    </w:p>
    <w:p w14:paraId="169A55E0" w14:textId="05BADAFA" w:rsidR="004A67F3" w:rsidRDefault="004A67F3" w:rsidP="004A67F3">
      <w:r>
        <w:rPr>
          <w:b/>
        </w:rPr>
        <w:t xml:space="preserve">CELLULAR RESPIRATION </w:t>
      </w:r>
    </w:p>
    <w:p w14:paraId="39DD3643" w14:textId="092BAAA7" w:rsidR="004A67F3" w:rsidRDefault="004A67F3" w:rsidP="004A67F3">
      <w:r>
        <w:t xml:space="preserve">9.1 Cellular Respiration: An Overview </w:t>
      </w:r>
      <w:r w:rsidRPr="004A67F3">
        <w:t>(Pages 250 – 252)</w:t>
      </w:r>
    </w:p>
    <w:p w14:paraId="7677718B" w14:textId="77777777" w:rsidR="004A67F3" w:rsidRDefault="004A67F3" w:rsidP="004A67F3">
      <w:pPr>
        <w:pStyle w:val="ListParagraph"/>
        <w:numPr>
          <w:ilvl w:val="0"/>
          <w:numId w:val="6"/>
        </w:numPr>
      </w:pPr>
      <w:r>
        <w:t>Chemical Energy and Food</w:t>
      </w:r>
    </w:p>
    <w:p w14:paraId="5F4BCD17" w14:textId="77777777" w:rsidR="004A67F3" w:rsidRDefault="004A67F3" w:rsidP="004A67F3">
      <w:pPr>
        <w:pStyle w:val="ListParagraph"/>
        <w:numPr>
          <w:ilvl w:val="0"/>
          <w:numId w:val="6"/>
        </w:numPr>
      </w:pPr>
      <w:r>
        <w:t>Overview of Cellular Respiration</w:t>
      </w:r>
    </w:p>
    <w:p w14:paraId="7A07E543" w14:textId="77777777" w:rsidR="004A67F3" w:rsidRDefault="004A67F3" w:rsidP="004A67F3">
      <w:pPr>
        <w:pStyle w:val="ListParagraph"/>
        <w:numPr>
          <w:ilvl w:val="1"/>
          <w:numId w:val="6"/>
        </w:numPr>
      </w:pPr>
      <w:r>
        <w:t>Stages of Cellular Respiration</w:t>
      </w:r>
    </w:p>
    <w:p w14:paraId="1BF3297D" w14:textId="77777777" w:rsidR="004A67F3" w:rsidRDefault="004A67F3" w:rsidP="004A67F3">
      <w:pPr>
        <w:pStyle w:val="ListParagraph"/>
        <w:numPr>
          <w:ilvl w:val="1"/>
          <w:numId w:val="6"/>
        </w:numPr>
      </w:pPr>
      <w:r>
        <w:t>Oxygen and Energy</w:t>
      </w:r>
    </w:p>
    <w:p w14:paraId="2BB65E28" w14:textId="367CBBCF" w:rsidR="002D3EAF" w:rsidRDefault="002D3EAF" w:rsidP="002D3EAF">
      <w:r>
        <w:t>9.3</w:t>
      </w:r>
      <w:r>
        <w:t xml:space="preserve"> </w:t>
      </w:r>
      <w:r>
        <w:t>Fermentation</w:t>
      </w:r>
      <w:r>
        <w:t xml:space="preserve"> </w:t>
      </w:r>
      <w:r>
        <w:t>(Pages 262 – 263</w:t>
      </w:r>
      <w:r w:rsidRPr="004A67F3">
        <w:t>)</w:t>
      </w:r>
    </w:p>
    <w:p w14:paraId="0E46DD55" w14:textId="50FAB711" w:rsidR="002D3EAF" w:rsidRDefault="002D3EAF" w:rsidP="002D3EAF">
      <w:pPr>
        <w:pStyle w:val="ListParagraph"/>
        <w:numPr>
          <w:ilvl w:val="0"/>
          <w:numId w:val="7"/>
        </w:numPr>
      </w:pPr>
      <w:r>
        <w:t>Fermentation</w:t>
      </w:r>
    </w:p>
    <w:p w14:paraId="5F6F6ECE" w14:textId="707EBF75" w:rsidR="002D3EAF" w:rsidRDefault="002D3EAF" w:rsidP="002D3EAF">
      <w:pPr>
        <w:pStyle w:val="ListParagraph"/>
        <w:numPr>
          <w:ilvl w:val="1"/>
          <w:numId w:val="7"/>
        </w:numPr>
      </w:pPr>
      <w:r>
        <w:t>Alcoholic Fermentation</w:t>
      </w:r>
    </w:p>
    <w:p w14:paraId="3D4DE609" w14:textId="4983E3B0" w:rsidR="002D3EAF" w:rsidRDefault="002D3EAF" w:rsidP="002D3EAF">
      <w:pPr>
        <w:pStyle w:val="ListParagraph"/>
        <w:numPr>
          <w:ilvl w:val="1"/>
          <w:numId w:val="7"/>
        </w:numPr>
      </w:pPr>
      <w:r>
        <w:t>Lactic Acid Fermentation</w:t>
      </w:r>
      <w:bookmarkStart w:id="0" w:name="_GoBack"/>
      <w:bookmarkEnd w:id="0"/>
    </w:p>
    <w:p w14:paraId="67F88507" w14:textId="77777777" w:rsidR="002D3EAF" w:rsidRDefault="002D3EAF" w:rsidP="002D3EAF"/>
    <w:p w14:paraId="4C962532" w14:textId="77777777" w:rsidR="004A67F3" w:rsidRPr="00235EE7" w:rsidRDefault="004A67F3" w:rsidP="004A67F3"/>
    <w:sectPr w:rsidR="004A67F3" w:rsidRPr="00235EE7" w:rsidSect="000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1F2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2E34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235EE7"/>
    <w:rsid w:val="002D3EAF"/>
    <w:rsid w:val="004A67F3"/>
    <w:rsid w:val="005243E6"/>
    <w:rsid w:val="00560F54"/>
    <w:rsid w:val="009441A4"/>
    <w:rsid w:val="00C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2018-10-15T02:10:00Z</dcterms:created>
  <dcterms:modified xsi:type="dcterms:W3CDTF">2018-11-05T04:26:00Z</dcterms:modified>
</cp:coreProperties>
</file>