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9E11" w14:textId="77777777" w:rsidR="005F6DB1" w:rsidRPr="008A7B94" w:rsidRDefault="00A31313">
      <w:pPr>
        <w:rPr>
          <w:sz w:val="22"/>
          <w:szCs w:val="22"/>
        </w:rPr>
      </w:pPr>
      <w:r w:rsidRPr="008A7B94">
        <w:rPr>
          <w:sz w:val="22"/>
          <w:szCs w:val="22"/>
        </w:rPr>
        <w:t>Name: _______________________________________</w:t>
      </w:r>
      <w:r w:rsidRPr="008A7B94">
        <w:rPr>
          <w:sz w:val="22"/>
          <w:szCs w:val="22"/>
        </w:rPr>
        <w:tab/>
      </w:r>
      <w:r w:rsidR="008A7B94">
        <w:rPr>
          <w:sz w:val="22"/>
          <w:szCs w:val="22"/>
        </w:rPr>
        <w:tab/>
      </w:r>
      <w:r w:rsidR="008A7B94">
        <w:rPr>
          <w:sz w:val="22"/>
          <w:szCs w:val="22"/>
        </w:rPr>
        <w:tab/>
      </w:r>
      <w:r w:rsidRPr="008A7B94">
        <w:rPr>
          <w:sz w:val="22"/>
          <w:szCs w:val="22"/>
        </w:rPr>
        <w:t>Date: __________</w:t>
      </w:r>
      <w:r w:rsidRPr="008A7B94">
        <w:rPr>
          <w:sz w:val="22"/>
          <w:szCs w:val="22"/>
        </w:rPr>
        <w:tab/>
      </w:r>
      <w:proofErr w:type="spellStart"/>
      <w:r w:rsidRPr="008A7B94">
        <w:rPr>
          <w:sz w:val="22"/>
          <w:szCs w:val="22"/>
        </w:rPr>
        <w:t>Hr</w:t>
      </w:r>
      <w:proofErr w:type="spellEnd"/>
      <w:r w:rsidRPr="008A7B94">
        <w:rPr>
          <w:sz w:val="22"/>
          <w:szCs w:val="22"/>
        </w:rPr>
        <w:t>: _____</w:t>
      </w:r>
    </w:p>
    <w:p w14:paraId="505FA919" w14:textId="77777777" w:rsidR="00A31313" w:rsidRPr="008A7B94" w:rsidRDefault="00A31313">
      <w:pPr>
        <w:rPr>
          <w:sz w:val="22"/>
          <w:szCs w:val="22"/>
        </w:rPr>
      </w:pPr>
    </w:p>
    <w:p w14:paraId="00E70365" w14:textId="77777777" w:rsidR="00A31313" w:rsidRPr="00710FFD" w:rsidRDefault="00A31313" w:rsidP="008A7B94">
      <w:pPr>
        <w:jc w:val="center"/>
        <w:rPr>
          <w:b/>
        </w:rPr>
      </w:pPr>
      <w:r w:rsidRPr="00710FFD">
        <w:rPr>
          <w:b/>
        </w:rPr>
        <w:t>TISSUE REVIEW – ANSWER SHEET</w:t>
      </w:r>
    </w:p>
    <w:p w14:paraId="3979EEF7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1</w:t>
      </w:r>
    </w:p>
    <w:p w14:paraId="15D15931" w14:textId="31E4F97F" w:rsidR="00A31313" w:rsidRPr="00710FFD" w:rsidRDefault="008A7B94" w:rsidP="00A31313">
      <w:r w:rsidRPr="00710FFD">
        <w:t>A.</w:t>
      </w:r>
      <w:r w:rsidR="00710FFD" w:rsidRPr="00710FFD">
        <w:t xml:space="preserve"> Blood – transporting nutrients and gases</w:t>
      </w:r>
    </w:p>
    <w:p w14:paraId="1B577B7A" w14:textId="09968C33" w:rsidR="008A7B94" w:rsidRPr="00710FFD" w:rsidRDefault="008A7B94" w:rsidP="00A31313">
      <w:r w:rsidRPr="00710FFD">
        <w:t>B.</w:t>
      </w:r>
      <w:r w:rsidR="00710FFD" w:rsidRPr="00710FFD">
        <w:t xml:space="preserve"> Nervous tissue – senses and conducts electrical impulses</w:t>
      </w:r>
    </w:p>
    <w:p w14:paraId="0628C686" w14:textId="5E38B0B9" w:rsidR="008A7B94" w:rsidRPr="00710FFD" w:rsidRDefault="008A7B94" w:rsidP="00A31313">
      <w:r w:rsidRPr="00710FFD">
        <w:t>C.</w:t>
      </w:r>
      <w:r w:rsidR="00710FFD" w:rsidRPr="00710FFD">
        <w:t xml:space="preserve"> Epithelial tissue – Lines, covers, and protects</w:t>
      </w:r>
    </w:p>
    <w:p w14:paraId="6554B5EE" w14:textId="77777777" w:rsidR="00A31313" w:rsidRPr="00710FFD" w:rsidRDefault="00A31313" w:rsidP="00A31313"/>
    <w:p w14:paraId="7DD44E96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2</w:t>
      </w:r>
    </w:p>
    <w:p w14:paraId="54D7DC9B" w14:textId="3FE09D92" w:rsidR="00A31313" w:rsidRPr="00710FFD" w:rsidRDefault="00A31313" w:rsidP="00A31313">
      <w:r w:rsidRPr="00710FFD">
        <w:t>A.</w:t>
      </w:r>
      <w:r w:rsidR="00710FFD" w:rsidRPr="00710FFD">
        <w:t xml:space="preserve"> Muscle tissue</w:t>
      </w:r>
    </w:p>
    <w:p w14:paraId="783719EB" w14:textId="2709C740" w:rsidR="00A31313" w:rsidRPr="00710FFD" w:rsidRDefault="00A31313" w:rsidP="00A31313">
      <w:r w:rsidRPr="00710FFD">
        <w:t>B.</w:t>
      </w:r>
      <w:r w:rsidR="00710FFD" w:rsidRPr="00710FFD">
        <w:t xml:space="preserve"> Epithelial tissue</w:t>
      </w:r>
    </w:p>
    <w:p w14:paraId="74EA56FC" w14:textId="3D2DBA97" w:rsidR="00A31313" w:rsidRPr="00710FFD" w:rsidRDefault="00A31313" w:rsidP="00A31313">
      <w:r w:rsidRPr="00710FFD">
        <w:t>C.</w:t>
      </w:r>
      <w:r w:rsidR="00710FFD" w:rsidRPr="00710FFD">
        <w:t xml:space="preserve"> Nervous tissue</w:t>
      </w:r>
    </w:p>
    <w:p w14:paraId="5D18033F" w14:textId="1E5C129E" w:rsidR="00A31313" w:rsidRPr="00710FFD" w:rsidRDefault="00A31313" w:rsidP="00A31313">
      <w:r w:rsidRPr="00710FFD">
        <w:t>D.</w:t>
      </w:r>
      <w:r w:rsidR="00710FFD" w:rsidRPr="00710FFD">
        <w:t xml:space="preserve"> Connective tissue</w:t>
      </w:r>
    </w:p>
    <w:p w14:paraId="7D4171E8" w14:textId="77777777" w:rsidR="00A31313" w:rsidRPr="00710FFD" w:rsidRDefault="00A31313" w:rsidP="00A31313"/>
    <w:p w14:paraId="52BBD24F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3</w:t>
      </w:r>
    </w:p>
    <w:p w14:paraId="0A7FF273" w14:textId="4D42F01E" w:rsidR="00A31313" w:rsidRPr="00710FFD" w:rsidRDefault="00A31313" w:rsidP="00A31313">
      <w:r w:rsidRPr="00710FFD">
        <w:t>A.</w:t>
      </w:r>
      <w:r w:rsidR="00710FFD" w:rsidRPr="00710FFD">
        <w:t xml:space="preserve"> Simple cuboidal found in the kidney tubules</w:t>
      </w:r>
    </w:p>
    <w:p w14:paraId="6984DFC5" w14:textId="1C029BFF" w:rsidR="00A31313" w:rsidRPr="00710FFD" w:rsidRDefault="00A31313" w:rsidP="00A31313">
      <w:r w:rsidRPr="00710FFD">
        <w:t>B.</w:t>
      </w:r>
      <w:r w:rsidR="00710FFD" w:rsidRPr="00710FFD">
        <w:t xml:space="preserve"> Simple columnar found lining the digestive tract</w:t>
      </w:r>
    </w:p>
    <w:p w14:paraId="29897909" w14:textId="2B274B19" w:rsidR="00A31313" w:rsidRPr="00710FFD" w:rsidRDefault="00A31313" w:rsidP="00A31313">
      <w:r w:rsidRPr="00710FFD">
        <w:t>C.</w:t>
      </w:r>
      <w:r w:rsidR="00710FFD" w:rsidRPr="00710FFD">
        <w:t xml:space="preserve"> Stratified squamous found in the superficial portion of the skin</w:t>
      </w:r>
    </w:p>
    <w:p w14:paraId="19F51A66" w14:textId="77777777" w:rsidR="00A31313" w:rsidRPr="00710FFD" w:rsidRDefault="00A31313" w:rsidP="00A31313"/>
    <w:p w14:paraId="6B028382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4</w:t>
      </w:r>
    </w:p>
    <w:p w14:paraId="5A7C04DE" w14:textId="590231D4" w:rsidR="00A31313" w:rsidRPr="00710FFD" w:rsidRDefault="00A31313" w:rsidP="00A31313">
      <w:r w:rsidRPr="00710FFD">
        <w:t>A.</w:t>
      </w:r>
      <w:r w:rsidR="00710FFD" w:rsidRPr="00710FFD">
        <w:t xml:space="preserve"> Loose Reticular Connective</w:t>
      </w:r>
    </w:p>
    <w:p w14:paraId="62D38F30" w14:textId="443E82EF" w:rsidR="00A31313" w:rsidRPr="00710FFD" w:rsidRDefault="00A31313" w:rsidP="00A31313">
      <w:r w:rsidRPr="00710FFD">
        <w:t>B.</w:t>
      </w:r>
      <w:r w:rsidR="00710FFD" w:rsidRPr="00710FFD">
        <w:t xml:space="preserve"> Fibrocartilage</w:t>
      </w:r>
    </w:p>
    <w:p w14:paraId="69291CC5" w14:textId="2D31DA66" w:rsidR="00A31313" w:rsidRPr="00710FFD" w:rsidRDefault="00A31313" w:rsidP="00A31313">
      <w:r w:rsidRPr="00710FFD">
        <w:t>C.</w:t>
      </w:r>
      <w:r w:rsidR="00710FFD" w:rsidRPr="00710FFD">
        <w:t xml:space="preserve"> Transitional Epithelial Tissue</w:t>
      </w:r>
    </w:p>
    <w:p w14:paraId="6941A6D4" w14:textId="77777777" w:rsidR="00A31313" w:rsidRPr="00710FFD" w:rsidRDefault="00A31313" w:rsidP="00A31313"/>
    <w:p w14:paraId="16A9F71F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5</w:t>
      </w:r>
    </w:p>
    <w:p w14:paraId="117A2D84" w14:textId="05B3A7B1" w:rsidR="00A31313" w:rsidRPr="00710FFD" w:rsidRDefault="00A31313" w:rsidP="00A31313">
      <w:r w:rsidRPr="00710FFD">
        <w:t>A.</w:t>
      </w:r>
      <w:r w:rsidR="00710FFD" w:rsidRPr="00710FFD">
        <w:t xml:space="preserve"> Bone (Osseous Tissue) – calcified extracellular matrix</w:t>
      </w:r>
    </w:p>
    <w:p w14:paraId="1730DED9" w14:textId="3AE1572D" w:rsidR="00A31313" w:rsidRPr="00710FFD" w:rsidRDefault="00A31313" w:rsidP="00A31313">
      <w:r w:rsidRPr="00710FFD">
        <w:t>B.</w:t>
      </w:r>
      <w:r w:rsidR="00710FFD" w:rsidRPr="00710FFD">
        <w:t xml:space="preserve"> Dense Regular Connective – Extracellular matrix consists of closely packed network of collagen and elastic fibers</w:t>
      </w:r>
    </w:p>
    <w:p w14:paraId="48E1DFA8" w14:textId="667968D7" w:rsidR="00A31313" w:rsidRPr="00710FFD" w:rsidRDefault="00A31313" w:rsidP="00A31313">
      <w:r w:rsidRPr="00710FFD">
        <w:t>C.</w:t>
      </w:r>
      <w:r w:rsidR="00710FFD" w:rsidRPr="00710FFD">
        <w:t xml:space="preserve"> Blood – Fluid extracellular matrix called plasma</w:t>
      </w:r>
    </w:p>
    <w:p w14:paraId="1C4E0C0C" w14:textId="77777777" w:rsidR="00A31313" w:rsidRPr="00710FFD" w:rsidRDefault="00A31313" w:rsidP="00A31313"/>
    <w:p w14:paraId="7930DDEE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6</w:t>
      </w:r>
    </w:p>
    <w:p w14:paraId="62BEEECB" w14:textId="5AB7DFFA" w:rsidR="00A31313" w:rsidRPr="00710FFD" w:rsidRDefault="00A31313" w:rsidP="00A31313">
      <w:r w:rsidRPr="00710FFD">
        <w:t>A.</w:t>
      </w:r>
      <w:r w:rsidR="00710FFD" w:rsidRPr="00710FFD">
        <w:t xml:space="preserve"> Cell body</w:t>
      </w:r>
    </w:p>
    <w:p w14:paraId="51DBBAFC" w14:textId="5B185023" w:rsidR="00A31313" w:rsidRPr="00710FFD" w:rsidRDefault="00A31313" w:rsidP="00A31313">
      <w:r w:rsidRPr="00710FFD">
        <w:t>B.</w:t>
      </w:r>
      <w:r w:rsidR="00710FFD" w:rsidRPr="00710FFD">
        <w:t xml:space="preserve"> Dendrites</w:t>
      </w:r>
    </w:p>
    <w:p w14:paraId="75A13C32" w14:textId="4EC73225" w:rsidR="00A31313" w:rsidRPr="00710FFD" w:rsidRDefault="00A31313" w:rsidP="00A31313">
      <w:r w:rsidRPr="00710FFD">
        <w:t>C.</w:t>
      </w:r>
      <w:r w:rsidR="00710FFD" w:rsidRPr="00710FFD">
        <w:t xml:space="preserve"> Axon</w:t>
      </w:r>
    </w:p>
    <w:p w14:paraId="458F4486" w14:textId="77777777" w:rsidR="00A31313" w:rsidRPr="00710FFD" w:rsidRDefault="00A31313" w:rsidP="00A31313"/>
    <w:p w14:paraId="244493FC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7</w:t>
      </w:r>
    </w:p>
    <w:p w14:paraId="75EDF313" w14:textId="4ADB90B4" w:rsidR="00A31313" w:rsidRPr="00710FFD" w:rsidRDefault="00A31313" w:rsidP="00A31313">
      <w:r w:rsidRPr="00710FFD">
        <w:t>A.</w:t>
      </w:r>
      <w:r w:rsidR="00710FFD" w:rsidRPr="00710FFD">
        <w:t xml:space="preserve"> Cardiac</w:t>
      </w:r>
    </w:p>
    <w:p w14:paraId="44931983" w14:textId="644B2C5E" w:rsidR="00A31313" w:rsidRPr="00710FFD" w:rsidRDefault="00A31313" w:rsidP="00A31313">
      <w:r w:rsidRPr="00710FFD">
        <w:t>B.</w:t>
      </w:r>
      <w:r w:rsidR="00710FFD" w:rsidRPr="00710FFD">
        <w:t xml:space="preserve"> Smooth</w:t>
      </w:r>
    </w:p>
    <w:p w14:paraId="5A4688EF" w14:textId="32F21054" w:rsidR="00A31313" w:rsidRPr="00710FFD" w:rsidRDefault="00A31313" w:rsidP="00A31313">
      <w:r w:rsidRPr="00710FFD">
        <w:t>C.</w:t>
      </w:r>
      <w:r w:rsidR="00710FFD" w:rsidRPr="00710FFD">
        <w:t xml:space="preserve"> Skeletal</w:t>
      </w:r>
    </w:p>
    <w:p w14:paraId="5F002A90" w14:textId="77777777" w:rsidR="00A31313" w:rsidRPr="00710FFD" w:rsidRDefault="00A31313" w:rsidP="00A31313"/>
    <w:p w14:paraId="246DCC2D" w14:textId="77777777" w:rsidR="00A31313" w:rsidRPr="00710FFD" w:rsidRDefault="00A31313" w:rsidP="00A31313">
      <w:pPr>
        <w:rPr>
          <w:b/>
        </w:rPr>
      </w:pPr>
      <w:r w:rsidRPr="00710FFD">
        <w:rPr>
          <w:b/>
        </w:rPr>
        <w:t>Slide 8</w:t>
      </w:r>
    </w:p>
    <w:p w14:paraId="233EA979" w14:textId="5F2A3C7D" w:rsidR="00A31313" w:rsidRPr="00710FFD" w:rsidRDefault="008A7B94" w:rsidP="008A7B94">
      <w:r w:rsidRPr="00710FFD">
        <w:t>A.</w:t>
      </w:r>
      <w:r w:rsidR="00710FFD" w:rsidRPr="00710FFD">
        <w:t xml:space="preserve"> Intercalated disks</w:t>
      </w:r>
    </w:p>
    <w:p w14:paraId="35F8599B" w14:textId="725F71E1" w:rsidR="008A7B94" w:rsidRPr="00710FFD" w:rsidRDefault="008A7B94" w:rsidP="008A7B94">
      <w:r w:rsidRPr="00710FFD">
        <w:t>B.</w:t>
      </w:r>
      <w:r w:rsidR="00710FFD" w:rsidRPr="00710FFD">
        <w:t xml:space="preserve"> Basement layer</w:t>
      </w:r>
    </w:p>
    <w:p w14:paraId="13925033" w14:textId="52A0C936" w:rsidR="008A7B94" w:rsidRPr="00710FFD" w:rsidRDefault="008A7B94" w:rsidP="008A7B94">
      <w:r w:rsidRPr="00710FFD">
        <w:t>C.</w:t>
      </w:r>
      <w:r w:rsidR="00710FFD" w:rsidRPr="00710FFD">
        <w:t xml:space="preserve"> Apical surface</w:t>
      </w:r>
    </w:p>
    <w:p w14:paraId="6F1B738A" w14:textId="77777777" w:rsidR="008A7B94" w:rsidRPr="00710FFD" w:rsidRDefault="008A7B94" w:rsidP="008A7B94"/>
    <w:p w14:paraId="0B2C6C1F" w14:textId="77777777" w:rsidR="008A7B94" w:rsidRPr="00710FFD" w:rsidRDefault="008A7B94" w:rsidP="008A7B94">
      <w:pPr>
        <w:rPr>
          <w:b/>
        </w:rPr>
      </w:pPr>
      <w:r w:rsidRPr="00710FFD">
        <w:rPr>
          <w:b/>
        </w:rPr>
        <w:t>Slide 9</w:t>
      </w:r>
    </w:p>
    <w:p w14:paraId="423CA5D2" w14:textId="6D47C239" w:rsidR="008A7B94" w:rsidRPr="00710FFD" w:rsidRDefault="008A7B94" w:rsidP="008A7B94">
      <w:r w:rsidRPr="00710FFD">
        <w:t>A.</w:t>
      </w:r>
      <w:r w:rsidR="00710FFD" w:rsidRPr="00710FFD">
        <w:t xml:space="preserve"> Elastic cartilage – walls of arteries</w:t>
      </w:r>
    </w:p>
    <w:p w14:paraId="2BB24AD9" w14:textId="6C182773" w:rsidR="008A7B94" w:rsidRPr="00710FFD" w:rsidRDefault="008A7B94" w:rsidP="008A7B94">
      <w:r w:rsidRPr="00710FFD">
        <w:t>B.</w:t>
      </w:r>
      <w:r w:rsidR="00710FFD" w:rsidRPr="00710FFD">
        <w:t xml:space="preserve"> Hyaline cartilage – ends of bones, trachea, nose, and ribs</w:t>
      </w:r>
    </w:p>
    <w:p w14:paraId="71EE2D56" w14:textId="7106A856" w:rsidR="008A7B94" w:rsidRPr="00710FFD" w:rsidRDefault="008A7B94" w:rsidP="008A7B94">
      <w:r w:rsidRPr="00710FFD">
        <w:t>C.</w:t>
      </w:r>
      <w:r w:rsidR="00710FFD" w:rsidRPr="00710FFD">
        <w:t xml:space="preserve"> Fibrocartilage – intervertebral disks, pelvic girdle, and knee</w:t>
      </w:r>
    </w:p>
    <w:p w14:paraId="08B4FBC4" w14:textId="77777777" w:rsidR="008A7B94" w:rsidRPr="00710FFD" w:rsidRDefault="008A7B94" w:rsidP="008A7B94"/>
    <w:p w14:paraId="222B4DD2" w14:textId="47D5F010" w:rsidR="008A7B94" w:rsidRPr="00710FFD" w:rsidRDefault="00710FFD" w:rsidP="008A7B94">
      <w:pPr>
        <w:rPr>
          <w:b/>
        </w:rPr>
      </w:pPr>
      <w:r>
        <w:rPr>
          <w:b/>
        </w:rPr>
        <w:t>Slide 10</w:t>
      </w:r>
    </w:p>
    <w:p w14:paraId="72552CEE" w14:textId="75676EAD" w:rsidR="008A7B94" w:rsidRPr="00710FFD" w:rsidRDefault="008A7B94" w:rsidP="008A7B94">
      <w:r w:rsidRPr="00710FFD">
        <w:t>A.</w:t>
      </w:r>
      <w:r w:rsidR="00710FFD">
        <w:t xml:space="preserve"> Skeletal muscle</w:t>
      </w:r>
    </w:p>
    <w:p w14:paraId="48A996C7" w14:textId="1C0DCD06" w:rsidR="008A7B94" w:rsidRPr="00710FFD" w:rsidRDefault="008A7B94" w:rsidP="008A7B94">
      <w:r w:rsidRPr="00710FFD">
        <w:t>B.</w:t>
      </w:r>
      <w:r w:rsidR="00710FFD">
        <w:t xml:space="preserve"> Extracellular matrix</w:t>
      </w:r>
    </w:p>
    <w:p w14:paraId="2D0A34EC" w14:textId="587F217D" w:rsidR="008A7B94" w:rsidRPr="00710FFD" w:rsidRDefault="008A7B94" w:rsidP="008A7B94">
      <w:r w:rsidRPr="00710FFD">
        <w:t>C.</w:t>
      </w:r>
      <w:r w:rsidR="00710FFD">
        <w:t xml:space="preserve"> Nervous tissue</w:t>
      </w:r>
    </w:p>
    <w:p w14:paraId="7B9D1966" w14:textId="2034AF19" w:rsidR="008A7B94" w:rsidRPr="00710FFD" w:rsidRDefault="008A7B94" w:rsidP="008A7B94">
      <w:r w:rsidRPr="00710FFD">
        <w:t>D.</w:t>
      </w:r>
      <w:r w:rsidR="00710FFD">
        <w:t xml:space="preserve"> Stratified</w:t>
      </w:r>
    </w:p>
    <w:p w14:paraId="54E44BD3" w14:textId="77777777" w:rsidR="008A7B94" w:rsidRPr="00710FFD" w:rsidRDefault="008A7B94" w:rsidP="008A7B94"/>
    <w:p w14:paraId="553DBB89" w14:textId="24B9E108" w:rsidR="008A7B94" w:rsidRPr="00710FFD" w:rsidRDefault="00710FFD" w:rsidP="008A7B94">
      <w:pPr>
        <w:rPr>
          <w:b/>
        </w:rPr>
      </w:pPr>
      <w:r>
        <w:rPr>
          <w:b/>
        </w:rPr>
        <w:t>Slide 11</w:t>
      </w:r>
    </w:p>
    <w:p w14:paraId="3C506776" w14:textId="09E299B2" w:rsidR="008A7B94" w:rsidRPr="00710FFD" w:rsidRDefault="008A7B94" w:rsidP="008A7B94">
      <w:r w:rsidRPr="00710FFD">
        <w:t>A.</w:t>
      </w:r>
      <w:r w:rsidR="00710FFD">
        <w:t xml:space="preserve"> Reticular – walls of spleen, lymph nodes, and bone marrow</w:t>
      </w:r>
    </w:p>
    <w:p w14:paraId="739DFAE6" w14:textId="3B82C0EA" w:rsidR="008A7B94" w:rsidRPr="00710FFD" w:rsidRDefault="008A7B94" w:rsidP="008A7B94">
      <w:r w:rsidRPr="00710FFD">
        <w:t>B.</w:t>
      </w:r>
      <w:r w:rsidR="00710FFD">
        <w:t xml:space="preserve"> Areolar - </w:t>
      </w:r>
      <w:r w:rsidR="00710FFD" w:rsidRPr="00710FFD">
        <w:t>Widely distributed under epithelium; Packages organs</w:t>
      </w:r>
    </w:p>
    <w:p w14:paraId="184AEDEC" w14:textId="77777777" w:rsidR="00710FFD" w:rsidRPr="00710FFD" w:rsidRDefault="008A7B94" w:rsidP="00710FFD">
      <w:r w:rsidRPr="00710FFD">
        <w:t>C.</w:t>
      </w:r>
      <w:r w:rsidR="00710FFD">
        <w:t xml:space="preserve"> Adipose - </w:t>
      </w:r>
      <w:r w:rsidR="00710FFD" w:rsidRPr="00710FFD">
        <w:t>Subcutaneous layer under skin, abdomen, and breasts</w:t>
      </w:r>
    </w:p>
    <w:p w14:paraId="71383CA3" w14:textId="77777777" w:rsidR="008A7B94" w:rsidRPr="00710FFD" w:rsidRDefault="008A7B94" w:rsidP="008A7B94"/>
    <w:p w14:paraId="157B3958" w14:textId="03467B6D" w:rsidR="008A7B94" w:rsidRPr="00710FFD" w:rsidRDefault="00710FFD" w:rsidP="008A7B94">
      <w:pPr>
        <w:rPr>
          <w:b/>
        </w:rPr>
      </w:pPr>
      <w:r>
        <w:rPr>
          <w:b/>
        </w:rPr>
        <w:t>Slide 12</w:t>
      </w:r>
    </w:p>
    <w:p w14:paraId="3353AFD3" w14:textId="3C6A69FC" w:rsidR="008A7B94" w:rsidRPr="00710FFD" w:rsidRDefault="008A7B94" w:rsidP="008A7B94">
      <w:r w:rsidRPr="00710FFD">
        <w:t>A.</w:t>
      </w:r>
      <w:r w:rsidR="00710FFD">
        <w:t xml:space="preserve"> Elastic fibers</w:t>
      </w:r>
    </w:p>
    <w:p w14:paraId="2C8CF6BD" w14:textId="5970B246" w:rsidR="008A7B94" w:rsidRPr="00710FFD" w:rsidRDefault="008A7B94" w:rsidP="008A7B94">
      <w:r w:rsidRPr="00710FFD">
        <w:t>B.</w:t>
      </w:r>
      <w:r w:rsidR="00710FFD">
        <w:t xml:space="preserve"> Reticular fibers</w:t>
      </w:r>
    </w:p>
    <w:p w14:paraId="36E27645" w14:textId="53741D71" w:rsidR="008A7B94" w:rsidRPr="00710FFD" w:rsidRDefault="008A7B94" w:rsidP="008A7B94">
      <w:r w:rsidRPr="00710FFD">
        <w:t>C.</w:t>
      </w:r>
      <w:r w:rsidR="00710FFD">
        <w:t xml:space="preserve"> Collagen fibers</w:t>
      </w:r>
    </w:p>
    <w:p w14:paraId="28E00517" w14:textId="77777777" w:rsidR="008A7B94" w:rsidRPr="00710FFD" w:rsidRDefault="008A7B94" w:rsidP="008A7B94"/>
    <w:p w14:paraId="35301CE5" w14:textId="43C003F0" w:rsidR="008A7B94" w:rsidRPr="00710FFD" w:rsidRDefault="00710FFD" w:rsidP="008A7B94">
      <w:pPr>
        <w:rPr>
          <w:b/>
        </w:rPr>
      </w:pPr>
      <w:r>
        <w:rPr>
          <w:b/>
        </w:rPr>
        <w:t>Slide 13</w:t>
      </w:r>
    </w:p>
    <w:p w14:paraId="11D1595B" w14:textId="3863F630" w:rsidR="008A7B94" w:rsidRPr="00710FFD" w:rsidRDefault="008A7B94" w:rsidP="008A7B94">
      <w:r w:rsidRPr="00710FFD">
        <w:t>A.</w:t>
      </w:r>
      <w:r w:rsidR="00710FFD">
        <w:t xml:space="preserve"> Bone - Support</w:t>
      </w:r>
    </w:p>
    <w:p w14:paraId="275DBB92" w14:textId="6DE86DC5" w:rsidR="008A7B94" w:rsidRPr="00710FFD" w:rsidRDefault="008A7B94" w:rsidP="008A7B94">
      <w:r w:rsidRPr="00710FFD">
        <w:t>B.</w:t>
      </w:r>
      <w:r w:rsidR="00710FFD">
        <w:t xml:space="preserve"> Simple Columnar Epithelium - Absorption</w:t>
      </w:r>
    </w:p>
    <w:p w14:paraId="51F19CC4" w14:textId="08C812B5" w:rsidR="008A7B94" w:rsidRPr="00710FFD" w:rsidRDefault="008A7B94" w:rsidP="008A7B94">
      <w:r w:rsidRPr="00710FFD">
        <w:t>C.</w:t>
      </w:r>
      <w:r w:rsidR="00710FFD">
        <w:t xml:space="preserve"> Skeletal Muscular - Movement</w:t>
      </w:r>
    </w:p>
    <w:p w14:paraId="3D17E50B" w14:textId="77777777" w:rsidR="008A7B94" w:rsidRPr="00710FFD" w:rsidRDefault="008A7B94" w:rsidP="008A7B94"/>
    <w:p w14:paraId="58BAA8AB" w14:textId="6D644DE4" w:rsidR="008A7B94" w:rsidRPr="00710FFD" w:rsidRDefault="00710FFD" w:rsidP="008A7B94">
      <w:pPr>
        <w:rPr>
          <w:b/>
        </w:rPr>
      </w:pPr>
      <w:r>
        <w:rPr>
          <w:b/>
        </w:rPr>
        <w:t>Slide 14</w:t>
      </w:r>
    </w:p>
    <w:p w14:paraId="0BE58184" w14:textId="3C0D20BC" w:rsidR="008A7B94" w:rsidRPr="00710FFD" w:rsidRDefault="008A7B94" w:rsidP="008A7B94">
      <w:r w:rsidRPr="00710FFD">
        <w:t>A.</w:t>
      </w:r>
      <w:r w:rsidR="00710FFD">
        <w:t xml:space="preserve"> Simple Cuboidal</w:t>
      </w:r>
    </w:p>
    <w:p w14:paraId="7EA64CD0" w14:textId="5EAD9E58" w:rsidR="008A7B94" w:rsidRPr="00710FFD" w:rsidRDefault="008A7B94" w:rsidP="008A7B94">
      <w:r w:rsidRPr="00710FFD">
        <w:t>B.</w:t>
      </w:r>
      <w:r w:rsidR="00710FFD">
        <w:t xml:space="preserve"> Simple Squamous</w:t>
      </w:r>
    </w:p>
    <w:p w14:paraId="4CDDB9AE" w14:textId="45A06BD6" w:rsidR="008A7B94" w:rsidRPr="00710FFD" w:rsidRDefault="008A7B94" w:rsidP="008A7B94">
      <w:r w:rsidRPr="00710FFD">
        <w:t>C.</w:t>
      </w:r>
      <w:r w:rsidR="00710FFD">
        <w:t xml:space="preserve"> </w:t>
      </w:r>
      <w:proofErr w:type="spellStart"/>
      <w:r w:rsidR="00710FFD">
        <w:t>Pseudostratified</w:t>
      </w:r>
      <w:proofErr w:type="spellEnd"/>
    </w:p>
    <w:p w14:paraId="71291443" w14:textId="15353D33" w:rsidR="008A7B94" w:rsidRPr="00710FFD" w:rsidRDefault="008A7B94" w:rsidP="008A7B94">
      <w:r w:rsidRPr="00710FFD">
        <w:t>D.</w:t>
      </w:r>
      <w:r w:rsidR="00710FFD">
        <w:t xml:space="preserve"> Simple Columnar</w:t>
      </w:r>
    </w:p>
    <w:p w14:paraId="4FFB3631" w14:textId="77777777" w:rsidR="008A7B94" w:rsidRPr="00710FFD" w:rsidRDefault="008A7B94" w:rsidP="008A7B94"/>
    <w:p w14:paraId="735AC659" w14:textId="6F5F4922" w:rsidR="008A7B94" w:rsidRPr="00710FFD" w:rsidRDefault="00710FFD" w:rsidP="008A7B94">
      <w:pPr>
        <w:rPr>
          <w:b/>
        </w:rPr>
      </w:pPr>
      <w:r>
        <w:rPr>
          <w:b/>
        </w:rPr>
        <w:t>Slide 15</w:t>
      </w:r>
    </w:p>
    <w:p w14:paraId="7C782848" w14:textId="3585A19A" w:rsidR="008A7B94" w:rsidRPr="00710FFD" w:rsidRDefault="008A7B94" w:rsidP="008A7B94">
      <w:r w:rsidRPr="00710FFD">
        <w:t>A.</w:t>
      </w:r>
      <w:r w:rsidR="00710FFD">
        <w:t xml:space="preserve"> </w:t>
      </w:r>
      <w:proofErr w:type="spellStart"/>
      <w:r w:rsidR="00710FFD">
        <w:t>Pseudostratified</w:t>
      </w:r>
      <w:proofErr w:type="spellEnd"/>
    </w:p>
    <w:p w14:paraId="28AE5E59" w14:textId="62955B59" w:rsidR="008A7B94" w:rsidRPr="00710FFD" w:rsidRDefault="008A7B94" w:rsidP="008A7B94">
      <w:r w:rsidRPr="00710FFD">
        <w:t>B.</w:t>
      </w:r>
      <w:r w:rsidR="00710FFD">
        <w:t xml:space="preserve"> Simple Squamous</w:t>
      </w:r>
    </w:p>
    <w:p w14:paraId="4466507A" w14:textId="16DE4D56" w:rsidR="008A7B94" w:rsidRPr="00710FFD" w:rsidRDefault="008A7B94" w:rsidP="008A7B94">
      <w:r w:rsidRPr="00710FFD">
        <w:t>C.</w:t>
      </w:r>
      <w:r w:rsidR="00710FFD">
        <w:t xml:space="preserve"> Stratified Squamous</w:t>
      </w:r>
    </w:p>
    <w:p w14:paraId="242A317D" w14:textId="77777777" w:rsidR="008A7B94" w:rsidRPr="00710FFD" w:rsidRDefault="008A7B94" w:rsidP="008A7B94"/>
    <w:p w14:paraId="01B941BC" w14:textId="46C7CFC2" w:rsidR="008A7B94" w:rsidRPr="00710FFD" w:rsidRDefault="00710FFD" w:rsidP="008A7B94">
      <w:pPr>
        <w:rPr>
          <w:b/>
        </w:rPr>
      </w:pPr>
      <w:r>
        <w:rPr>
          <w:b/>
        </w:rPr>
        <w:t>Slide 16</w:t>
      </w:r>
    </w:p>
    <w:p w14:paraId="3B1B7B0D" w14:textId="1BFF46E3" w:rsidR="008A7B94" w:rsidRPr="00710FFD" w:rsidRDefault="008A7B94" w:rsidP="008A7B94">
      <w:r w:rsidRPr="00710FFD">
        <w:t>A.</w:t>
      </w:r>
      <w:r w:rsidR="00710FFD">
        <w:t xml:space="preserve"> Hyaline cartilage – Cells are located in lacunae and lack a direct blood supply</w:t>
      </w:r>
    </w:p>
    <w:p w14:paraId="284C6C95" w14:textId="15A9CFFC" w:rsidR="008A7B94" w:rsidRPr="00710FFD" w:rsidRDefault="008A7B94" w:rsidP="008A7B94">
      <w:r w:rsidRPr="00710FFD">
        <w:t>B.</w:t>
      </w:r>
      <w:r w:rsidR="00710FFD">
        <w:t xml:space="preserve"> Nervous tissue – Includes neurons and neuroglia</w:t>
      </w:r>
    </w:p>
    <w:p w14:paraId="16EE45DB" w14:textId="2965BF57" w:rsidR="008A7B94" w:rsidRPr="00710FFD" w:rsidRDefault="008A7B94" w:rsidP="008A7B94">
      <w:r w:rsidRPr="00710FFD">
        <w:t>C.</w:t>
      </w:r>
      <w:r w:rsidR="00710FFD">
        <w:t xml:space="preserve"> Dense regular connective – Contains fibroblasts and is found in tendons and ligaments</w:t>
      </w:r>
    </w:p>
    <w:p w14:paraId="4DFA9F1A" w14:textId="77777777" w:rsidR="008A7B94" w:rsidRPr="00710FFD" w:rsidRDefault="008A7B94" w:rsidP="008A7B94"/>
    <w:p w14:paraId="22B6794C" w14:textId="6A87F2D0" w:rsidR="008A7B94" w:rsidRPr="00710FFD" w:rsidRDefault="00710FFD" w:rsidP="008A7B94">
      <w:pPr>
        <w:rPr>
          <w:b/>
        </w:rPr>
      </w:pPr>
      <w:r>
        <w:rPr>
          <w:b/>
        </w:rPr>
        <w:t>Slide 17</w:t>
      </w:r>
    </w:p>
    <w:p w14:paraId="4D580BB6" w14:textId="7B881EE7" w:rsidR="008A7B94" w:rsidRPr="00710FFD" w:rsidRDefault="008A7B94" w:rsidP="008A7B94">
      <w:r w:rsidRPr="00710FFD">
        <w:t>A.</w:t>
      </w:r>
      <w:r w:rsidR="00710FFD">
        <w:t xml:space="preserve"> Bone - Bone</w:t>
      </w:r>
    </w:p>
    <w:p w14:paraId="45C61A50" w14:textId="3C30C3B3" w:rsidR="008A7B94" w:rsidRPr="00710FFD" w:rsidRDefault="008A7B94" w:rsidP="008A7B94">
      <w:r w:rsidRPr="00710FFD">
        <w:t>B.</w:t>
      </w:r>
      <w:r w:rsidR="00710FFD">
        <w:t xml:space="preserve"> Areolar - </w:t>
      </w:r>
      <w:r w:rsidR="00710FFD" w:rsidRPr="00710FFD">
        <w:t>Widely distributed under epithelium; Packages organs</w:t>
      </w:r>
    </w:p>
    <w:p w14:paraId="4427AC75" w14:textId="77777777" w:rsidR="00710FFD" w:rsidRPr="00710FFD" w:rsidRDefault="008A7B94" w:rsidP="00710FFD">
      <w:r w:rsidRPr="00710FFD">
        <w:t>C.</w:t>
      </w:r>
      <w:r w:rsidR="00710FFD">
        <w:t xml:space="preserve"> </w:t>
      </w:r>
      <w:r w:rsidR="00710FFD" w:rsidRPr="00710FFD">
        <w:t>Hyaline cartilage – ends of bones, trachea, nose, and ribs</w:t>
      </w:r>
    </w:p>
    <w:p w14:paraId="0FFB1705" w14:textId="77777777" w:rsidR="008A7B94" w:rsidRPr="00710FFD" w:rsidRDefault="008A7B94" w:rsidP="008A7B94"/>
    <w:p w14:paraId="2EAED1D1" w14:textId="15305DB8" w:rsidR="008A7B94" w:rsidRPr="00710FFD" w:rsidRDefault="00710FFD" w:rsidP="008A7B94">
      <w:pPr>
        <w:rPr>
          <w:b/>
        </w:rPr>
      </w:pPr>
      <w:r>
        <w:rPr>
          <w:b/>
        </w:rPr>
        <w:t>Slide 18</w:t>
      </w:r>
    </w:p>
    <w:p w14:paraId="03B3FED8" w14:textId="410FCF82" w:rsidR="008A7B94" w:rsidRPr="00710FFD" w:rsidRDefault="008A7B94" w:rsidP="008A7B94">
      <w:r w:rsidRPr="00710FFD">
        <w:t>A.</w:t>
      </w:r>
      <w:r w:rsidR="00710FFD">
        <w:t xml:space="preserve"> Blood</w:t>
      </w:r>
    </w:p>
    <w:p w14:paraId="2B4455A0" w14:textId="16988140" w:rsidR="008A7B94" w:rsidRPr="00710FFD" w:rsidRDefault="008A7B94" w:rsidP="008A7B94">
      <w:r w:rsidRPr="00710FFD">
        <w:t>B.</w:t>
      </w:r>
      <w:r w:rsidR="00710FFD">
        <w:t xml:space="preserve"> Epithelial</w:t>
      </w:r>
    </w:p>
    <w:p w14:paraId="77959498" w14:textId="73A3319D" w:rsidR="008A7B94" w:rsidRPr="00710FFD" w:rsidRDefault="008A7B94" w:rsidP="008A7B94">
      <w:r w:rsidRPr="00710FFD">
        <w:t>C.</w:t>
      </w:r>
      <w:r w:rsidR="00710FFD">
        <w:t xml:space="preserve"> Skeletal muscle</w:t>
      </w:r>
      <w:bookmarkStart w:id="0" w:name="_GoBack"/>
      <w:bookmarkEnd w:id="0"/>
    </w:p>
    <w:p w14:paraId="40727145" w14:textId="77777777" w:rsidR="008A7B94" w:rsidRDefault="008A7B94" w:rsidP="008A7B94"/>
    <w:sectPr w:rsidR="008A7B94" w:rsidSect="008A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C258C"/>
    <w:multiLevelType w:val="hybridMultilevel"/>
    <w:tmpl w:val="CDD4B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13"/>
    <w:rsid w:val="00085A8D"/>
    <w:rsid w:val="005F6DB1"/>
    <w:rsid w:val="00710FFD"/>
    <w:rsid w:val="008A7B94"/>
    <w:rsid w:val="00A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A1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2018-10-15T00:49:00Z</dcterms:created>
  <dcterms:modified xsi:type="dcterms:W3CDTF">2018-10-15T00:49:00Z</dcterms:modified>
</cp:coreProperties>
</file>